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EB7E3B" w14:textId="2BB837A0" w:rsidR="00237B7B" w:rsidRDefault="00237B7B" w:rsidP="00FB0509">
      <w:r>
        <w:rPr>
          <w:noProof/>
        </w:rPr>
        <mc:AlternateContent>
          <mc:Choice Requires="wps">
            <w:drawing>
              <wp:inline distT="0" distB="0" distL="0" distR="0" wp14:anchorId="36259397" wp14:editId="72FBE080">
                <wp:extent cx="6120000" cy="1177747"/>
                <wp:effectExtent l="0" t="0" r="0" b="3810"/>
                <wp:docPr id="13" name="Rektange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1177747"/>
                        </a:xfrm>
                        <a:prstGeom prst="rect">
                          <a:avLst/>
                        </a:prstGeom>
                        <a:solidFill>
                          <a:srgbClr val="D3A80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094745" w14:textId="57EA1D6B" w:rsidR="00237B7B" w:rsidRPr="00237B7B" w:rsidRDefault="0090739C" w:rsidP="00FB0509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Style w:val="TitleChar"/>
                              </w:rPr>
                              <w:t>ANSØGNINGSSKEMA</w:t>
                            </w:r>
                            <w:r w:rsidR="00237B7B">
                              <w:rPr>
                                <w:sz w:val="44"/>
                                <w:szCs w:val="44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rStyle w:val="Heading1Char"/>
                              </w:rPr>
                              <w:t>Praktikforløb</w:t>
                            </w:r>
                            <w:proofErr w:type="spellEnd"/>
                            <w:r>
                              <w:rPr>
                                <w:rStyle w:val="Heading1Char"/>
                              </w:rPr>
                              <w:t xml:space="preserve"> for </w:t>
                            </w:r>
                            <w:proofErr w:type="spellStart"/>
                            <w:r>
                              <w:rPr>
                                <w:rStyle w:val="Heading1Char"/>
                              </w:rPr>
                              <w:t>iværksættere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6259397" id="Rektangel 13" o:spid="_x0000_s1026" style="width:481.9pt;height:9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" fillcolor="#d3a809" stroked="f" strokeweight="1pt">
                <v:textbox>
                  <w:txbxContent>
                    <w:p w14:paraId="17094745" w14:textId="57EA1D6B" w:rsidR="00237B7B" w:rsidRPr="00237B7B" w:rsidRDefault="0090739C" w:rsidP="00FB0509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rStyle w:val="TitelTegn"/>
                        </w:rPr>
                        <w:t>ANSØGNINGSSKEMA</w:t>
                      </w:r>
                      <w:r w:rsidR="00237B7B">
                        <w:rPr>
                          <w:sz w:val="44"/>
                          <w:szCs w:val="44"/>
                        </w:rPr>
                        <w:br/>
                      </w:r>
                      <w:r>
                        <w:rPr>
                          <w:rStyle w:val="Overskrift1Tegn"/>
                        </w:rPr>
                        <w:t>Praktikforløb for iværksættere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6D567E44" w14:textId="1B9C53CA" w:rsidR="002A6E87" w:rsidRPr="002A6E87" w:rsidRDefault="002A6E87" w:rsidP="002A6E87">
      <w:pPr>
        <w:rPr>
          <w:lang w:val="da-DK"/>
        </w:rPr>
      </w:pPr>
      <w:r w:rsidRPr="002A6E87">
        <w:rPr>
          <w:lang w:val="da-DK"/>
        </w:rPr>
        <w:t xml:space="preserve">For at </w:t>
      </w:r>
      <w:r>
        <w:rPr>
          <w:lang w:val="da-DK"/>
        </w:rPr>
        <w:t xml:space="preserve">komme i betragtning </w:t>
      </w:r>
      <w:r w:rsidRPr="002A6E87">
        <w:rPr>
          <w:lang w:val="da-DK"/>
        </w:rPr>
        <w:t xml:space="preserve">til iværksætterpraktik og </w:t>
      </w:r>
      <w:r>
        <w:rPr>
          <w:lang w:val="da-DK"/>
        </w:rPr>
        <w:t xml:space="preserve">før indkaldelse til samtale </w:t>
      </w:r>
      <w:r w:rsidRPr="002A6E87">
        <w:rPr>
          <w:lang w:val="da-DK"/>
        </w:rPr>
        <w:t xml:space="preserve">skal du udfylde ansøgningsskemaet nedenfor. Ansøgningen må ikke overstige </w:t>
      </w:r>
      <w:r w:rsidR="004042E1">
        <w:rPr>
          <w:lang w:val="da-DK"/>
        </w:rPr>
        <w:t>3</w:t>
      </w:r>
      <w:r w:rsidRPr="002A6E87">
        <w:rPr>
          <w:lang w:val="da-DK"/>
        </w:rPr>
        <w:t xml:space="preserve"> sider; derfor skal du være nøjagtig og gøre det kort.</w:t>
      </w:r>
    </w:p>
    <w:p w14:paraId="253460D9" w14:textId="0C1E9794" w:rsidR="002A6E87" w:rsidRPr="002A6E87" w:rsidRDefault="002A6E87" w:rsidP="002A6E87">
      <w:pPr>
        <w:rPr>
          <w:lang w:val="da-DK"/>
        </w:rPr>
      </w:pPr>
      <w:r w:rsidRPr="002A6E87">
        <w:rPr>
          <w:lang w:val="da-DK"/>
        </w:rPr>
        <w:t xml:space="preserve">Jo mere du kender til emnerne i din forretningsmodel, jo bedre. Der kan dog være emner nedenfor, som du kender mindre til end andre. I så fald skal du skrive dine indledende tanker </w:t>
      </w:r>
      <w:r>
        <w:rPr>
          <w:lang w:val="da-DK"/>
        </w:rPr>
        <w:t xml:space="preserve">om området </w:t>
      </w:r>
      <w:r w:rsidRPr="002A6E87">
        <w:rPr>
          <w:lang w:val="da-DK"/>
        </w:rPr>
        <w:t xml:space="preserve">og skrive, hvordan du vil undersøge </w:t>
      </w:r>
      <w:r>
        <w:rPr>
          <w:lang w:val="da-DK"/>
        </w:rPr>
        <w:t>det</w:t>
      </w:r>
      <w:r w:rsidRPr="002A6E87">
        <w:rPr>
          <w:lang w:val="da-DK"/>
        </w:rPr>
        <w:t>.</w:t>
      </w:r>
    </w:p>
    <w:p w14:paraId="0F71B4E8" w14:textId="35C05A6E" w:rsidR="003D69F5" w:rsidRPr="002A6E87" w:rsidRDefault="003D69F5" w:rsidP="00FB0509">
      <w:pPr>
        <w:rPr>
          <w:lang w:val="da-D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6231"/>
      </w:tblGrid>
      <w:tr w:rsidR="00DA6511" w:rsidRPr="00C90B9D" w14:paraId="676E477A" w14:textId="77777777" w:rsidTr="00DA6511">
        <w:tc>
          <w:tcPr>
            <w:tcW w:w="3397" w:type="dxa"/>
          </w:tcPr>
          <w:p w14:paraId="462A15A9" w14:textId="11506F07" w:rsidR="00DA6511" w:rsidRPr="001F2CF4" w:rsidRDefault="001F2CF4" w:rsidP="00FB0509">
            <w:pPr>
              <w:rPr>
                <w:b/>
                <w:bCs/>
                <w:lang w:val="da-DK"/>
              </w:rPr>
            </w:pPr>
            <w:r w:rsidRPr="001F2CF4">
              <w:rPr>
                <w:b/>
                <w:bCs/>
                <w:lang w:val="da-DK"/>
              </w:rPr>
              <w:t>Skriv dit navn, studie o</w:t>
            </w:r>
            <w:r>
              <w:rPr>
                <w:b/>
                <w:bCs/>
                <w:lang w:val="da-DK"/>
              </w:rPr>
              <w:t>g navnet på din virksomhed</w:t>
            </w:r>
          </w:p>
          <w:p w14:paraId="0DC3083B" w14:textId="451EB59D" w:rsidR="00DA6511" w:rsidRPr="001F2CF4" w:rsidRDefault="00DA6511" w:rsidP="00FB0509">
            <w:pPr>
              <w:rPr>
                <w:b/>
                <w:bCs/>
                <w:lang w:val="da-DK"/>
              </w:rPr>
            </w:pPr>
          </w:p>
        </w:tc>
        <w:tc>
          <w:tcPr>
            <w:tcW w:w="6231" w:type="dxa"/>
          </w:tcPr>
          <w:p w14:paraId="0E1F723D" w14:textId="77777777" w:rsidR="00DA6511" w:rsidRPr="001F2CF4" w:rsidRDefault="00DA6511" w:rsidP="00FB0509">
            <w:pPr>
              <w:rPr>
                <w:lang w:val="da-DK"/>
              </w:rPr>
            </w:pPr>
          </w:p>
        </w:tc>
      </w:tr>
      <w:tr w:rsidR="00FB0509" w:rsidRPr="00535C40" w14:paraId="160D377E" w14:textId="77777777" w:rsidTr="00DA6511">
        <w:tc>
          <w:tcPr>
            <w:tcW w:w="3397" w:type="dxa"/>
          </w:tcPr>
          <w:p w14:paraId="4A0B3883" w14:textId="5B5999E9" w:rsidR="00FB0509" w:rsidRPr="001F2CF4" w:rsidRDefault="001F2CF4" w:rsidP="00FB0509">
            <w:pPr>
              <w:rPr>
                <w:b/>
                <w:bCs/>
                <w:lang w:val="da-DK"/>
              </w:rPr>
            </w:pPr>
            <w:r w:rsidRPr="001F2CF4">
              <w:rPr>
                <w:b/>
                <w:bCs/>
                <w:lang w:val="da-DK"/>
              </w:rPr>
              <w:t xml:space="preserve">Beskriv </w:t>
            </w:r>
            <w:r w:rsidR="00535C40">
              <w:rPr>
                <w:b/>
                <w:bCs/>
                <w:lang w:val="da-DK"/>
              </w:rPr>
              <w:t>dit forretningskoncept</w:t>
            </w:r>
            <w:r w:rsidRPr="001F2CF4">
              <w:rPr>
                <w:b/>
                <w:bCs/>
                <w:lang w:val="da-DK"/>
              </w:rPr>
              <w:t xml:space="preserve"> på m</w:t>
            </w:r>
            <w:r>
              <w:rPr>
                <w:b/>
                <w:bCs/>
                <w:lang w:val="da-DK"/>
              </w:rPr>
              <w:t>aks. 10 linjer</w:t>
            </w:r>
          </w:p>
          <w:p w14:paraId="256589D2" w14:textId="11C07CBD" w:rsidR="00FB0509" w:rsidRPr="006C25FC" w:rsidRDefault="00FB0509" w:rsidP="00FB0509">
            <w:pPr>
              <w:rPr>
                <w:b/>
                <w:bCs/>
                <w:lang w:val="da-DK"/>
              </w:rPr>
            </w:pPr>
          </w:p>
        </w:tc>
        <w:tc>
          <w:tcPr>
            <w:tcW w:w="6231" w:type="dxa"/>
          </w:tcPr>
          <w:p w14:paraId="436508BE" w14:textId="77777777" w:rsidR="00FB0509" w:rsidRPr="006C25FC" w:rsidRDefault="00FB0509" w:rsidP="00FB0509">
            <w:pPr>
              <w:rPr>
                <w:lang w:val="da-DK"/>
              </w:rPr>
            </w:pPr>
          </w:p>
        </w:tc>
      </w:tr>
      <w:tr w:rsidR="00FB0509" w:rsidRPr="00C90B9D" w14:paraId="316FEB9A" w14:textId="77777777" w:rsidTr="00DA6511">
        <w:tc>
          <w:tcPr>
            <w:tcW w:w="3397" w:type="dxa"/>
          </w:tcPr>
          <w:p w14:paraId="58BBD49E" w14:textId="54360377" w:rsidR="006C25FC" w:rsidRPr="004831A5" w:rsidRDefault="001F2CF4" w:rsidP="00FB0509">
            <w:pPr>
              <w:rPr>
                <w:b/>
                <w:bCs/>
                <w:lang w:val="da-DK"/>
              </w:rPr>
            </w:pPr>
            <w:r w:rsidRPr="001F2CF4">
              <w:rPr>
                <w:b/>
                <w:bCs/>
                <w:lang w:val="da-DK"/>
              </w:rPr>
              <w:t xml:space="preserve">På hvilket stadie er </w:t>
            </w:r>
            <w:r w:rsidR="00535C40">
              <w:rPr>
                <w:b/>
                <w:bCs/>
                <w:lang w:val="da-DK"/>
              </w:rPr>
              <w:t xml:space="preserve">dit </w:t>
            </w:r>
            <w:r w:rsidR="00535C40" w:rsidRPr="00535C40">
              <w:rPr>
                <w:b/>
                <w:bCs/>
                <w:lang w:val="da-DK"/>
              </w:rPr>
              <w:t>forretningskoncept</w:t>
            </w:r>
            <w:r w:rsidR="006C25FC">
              <w:rPr>
                <w:b/>
                <w:bCs/>
                <w:lang w:val="da-DK"/>
              </w:rPr>
              <w:t>?</w:t>
            </w:r>
            <w:r w:rsidR="0071261D">
              <w:rPr>
                <w:b/>
                <w:bCs/>
                <w:lang w:val="da-DK"/>
              </w:rPr>
              <w:t xml:space="preserve"> </w:t>
            </w:r>
          </w:p>
          <w:p w14:paraId="200A1974" w14:textId="0568F213" w:rsidR="00FB0509" w:rsidRPr="00C90B9D" w:rsidRDefault="00FB0509" w:rsidP="0071261D">
            <w:pPr>
              <w:rPr>
                <w:b/>
                <w:bCs/>
                <w:lang w:val="da-DK"/>
              </w:rPr>
            </w:pPr>
          </w:p>
        </w:tc>
        <w:tc>
          <w:tcPr>
            <w:tcW w:w="6231" w:type="dxa"/>
          </w:tcPr>
          <w:p w14:paraId="3E7F370E" w14:textId="77777777" w:rsidR="00FB0509" w:rsidRPr="00C90B9D" w:rsidRDefault="00FB0509" w:rsidP="00FB0509">
            <w:pPr>
              <w:rPr>
                <w:lang w:val="da-DK"/>
              </w:rPr>
            </w:pPr>
          </w:p>
        </w:tc>
      </w:tr>
      <w:tr w:rsidR="00FB0509" w:rsidRPr="00C90B9D" w14:paraId="6628F0CA" w14:textId="77777777" w:rsidTr="00DA6511">
        <w:tc>
          <w:tcPr>
            <w:tcW w:w="3397" w:type="dxa"/>
          </w:tcPr>
          <w:p w14:paraId="7DC6F5F9" w14:textId="31707CEF" w:rsidR="0077461F" w:rsidRPr="00CD085F" w:rsidRDefault="0077461F" w:rsidP="00FB0509">
            <w:pPr>
              <w:rPr>
                <w:b/>
                <w:bCs/>
                <w:lang w:val="da-DK"/>
              </w:rPr>
            </w:pPr>
            <w:r w:rsidRPr="00CD085F">
              <w:rPr>
                <w:b/>
                <w:bCs/>
                <w:lang w:val="da-DK"/>
              </w:rPr>
              <w:t>Hvilke</w:t>
            </w:r>
            <w:r w:rsidR="00CD085F">
              <w:rPr>
                <w:b/>
                <w:bCs/>
                <w:lang w:val="da-DK"/>
              </w:rPr>
              <w:t>t</w:t>
            </w:r>
            <w:r w:rsidRPr="00CD085F">
              <w:rPr>
                <w:b/>
                <w:bCs/>
                <w:lang w:val="da-DK"/>
              </w:rPr>
              <w:t xml:space="preserve"> problem/behov</w:t>
            </w:r>
            <w:r w:rsidR="00CD085F" w:rsidRPr="00CD085F">
              <w:rPr>
                <w:b/>
                <w:bCs/>
                <w:lang w:val="da-DK"/>
              </w:rPr>
              <w:t xml:space="preserve"> er d</w:t>
            </w:r>
            <w:r w:rsidR="00CD085F">
              <w:rPr>
                <w:b/>
                <w:bCs/>
                <w:lang w:val="da-DK"/>
              </w:rPr>
              <w:t>i</w:t>
            </w:r>
            <w:r w:rsidR="00D0502A">
              <w:rPr>
                <w:b/>
                <w:bCs/>
                <w:lang w:val="da-DK"/>
              </w:rPr>
              <w:t>t</w:t>
            </w:r>
            <w:r w:rsidR="00CD085F">
              <w:rPr>
                <w:b/>
                <w:bCs/>
                <w:lang w:val="da-DK"/>
              </w:rPr>
              <w:t xml:space="preserve"> </w:t>
            </w:r>
            <w:r w:rsidR="00D0502A" w:rsidRPr="00535C40">
              <w:rPr>
                <w:b/>
                <w:bCs/>
                <w:lang w:val="da-DK"/>
              </w:rPr>
              <w:t>forretningskoncept</w:t>
            </w:r>
            <w:r w:rsidR="00D0502A">
              <w:rPr>
                <w:b/>
                <w:bCs/>
                <w:lang w:val="da-DK"/>
              </w:rPr>
              <w:t xml:space="preserve"> </w:t>
            </w:r>
            <w:r w:rsidR="00CD085F">
              <w:rPr>
                <w:b/>
                <w:bCs/>
                <w:lang w:val="da-DK"/>
              </w:rPr>
              <w:t>en potentiel løsning til?</w:t>
            </w:r>
          </w:p>
          <w:p w14:paraId="1416A7C8" w14:textId="40CD44C4" w:rsidR="00FB0509" w:rsidRPr="00CD085F" w:rsidRDefault="00FB0509" w:rsidP="00CD085F">
            <w:pPr>
              <w:rPr>
                <w:b/>
                <w:bCs/>
                <w:lang w:val="da-DK"/>
              </w:rPr>
            </w:pPr>
          </w:p>
        </w:tc>
        <w:tc>
          <w:tcPr>
            <w:tcW w:w="6231" w:type="dxa"/>
          </w:tcPr>
          <w:p w14:paraId="442F5050" w14:textId="77777777" w:rsidR="00FB0509" w:rsidRPr="00CD085F" w:rsidRDefault="00FB0509" w:rsidP="00FB0509">
            <w:pPr>
              <w:rPr>
                <w:lang w:val="da-DK"/>
              </w:rPr>
            </w:pPr>
          </w:p>
        </w:tc>
      </w:tr>
      <w:tr w:rsidR="00FB0509" w:rsidRPr="00C90B9D" w14:paraId="211C90E1" w14:textId="77777777" w:rsidTr="00DA6511">
        <w:tc>
          <w:tcPr>
            <w:tcW w:w="3397" w:type="dxa"/>
          </w:tcPr>
          <w:p w14:paraId="0AA3A09A" w14:textId="10ADF45F" w:rsidR="00CD085F" w:rsidRPr="00CD085F" w:rsidRDefault="00CD085F" w:rsidP="00FB0509">
            <w:pPr>
              <w:rPr>
                <w:b/>
                <w:bCs/>
                <w:lang w:val="da-DK"/>
              </w:rPr>
            </w:pPr>
            <w:r w:rsidRPr="00CD085F">
              <w:rPr>
                <w:b/>
                <w:bCs/>
                <w:lang w:val="da-DK"/>
              </w:rPr>
              <w:t xml:space="preserve">Hvad er nyt ved </w:t>
            </w:r>
            <w:r w:rsidR="00D0502A" w:rsidRPr="00CD085F">
              <w:rPr>
                <w:b/>
                <w:bCs/>
                <w:lang w:val="da-DK"/>
              </w:rPr>
              <w:t>d</w:t>
            </w:r>
            <w:r w:rsidR="00D0502A">
              <w:rPr>
                <w:b/>
                <w:bCs/>
                <w:lang w:val="da-DK"/>
              </w:rPr>
              <w:t xml:space="preserve">it </w:t>
            </w:r>
            <w:r w:rsidR="00D0502A" w:rsidRPr="00535C40">
              <w:rPr>
                <w:b/>
                <w:bCs/>
                <w:lang w:val="da-DK"/>
              </w:rPr>
              <w:t>forretningskoncept</w:t>
            </w:r>
            <w:r w:rsidR="00511008">
              <w:rPr>
                <w:b/>
                <w:bCs/>
                <w:lang w:val="da-DK"/>
              </w:rPr>
              <w:t>,</w:t>
            </w:r>
            <w:r w:rsidR="002E7BF1">
              <w:rPr>
                <w:b/>
                <w:bCs/>
                <w:lang w:val="da-DK"/>
              </w:rPr>
              <w:t xml:space="preserve"> og hvordan differentierer den sig fra eksisterende løsninger?</w:t>
            </w:r>
          </w:p>
          <w:p w14:paraId="4BAA6C85" w14:textId="6D27BAC3" w:rsidR="00FB0509" w:rsidRPr="00511008" w:rsidRDefault="00FB0509" w:rsidP="002E7BF1">
            <w:pPr>
              <w:rPr>
                <w:b/>
                <w:bCs/>
                <w:lang w:val="da-DK"/>
              </w:rPr>
            </w:pPr>
          </w:p>
        </w:tc>
        <w:tc>
          <w:tcPr>
            <w:tcW w:w="6231" w:type="dxa"/>
          </w:tcPr>
          <w:p w14:paraId="6411FCD0" w14:textId="77777777" w:rsidR="00FB0509" w:rsidRPr="00511008" w:rsidRDefault="00FB0509" w:rsidP="00FB0509">
            <w:pPr>
              <w:rPr>
                <w:lang w:val="da-DK"/>
              </w:rPr>
            </w:pPr>
          </w:p>
        </w:tc>
      </w:tr>
      <w:tr w:rsidR="00FB0509" w:rsidRPr="00C90B9D" w14:paraId="62235931" w14:textId="77777777" w:rsidTr="00DA6511">
        <w:tc>
          <w:tcPr>
            <w:tcW w:w="3397" w:type="dxa"/>
          </w:tcPr>
          <w:p w14:paraId="066AFB05" w14:textId="0522A31A" w:rsidR="002E7BF1" w:rsidRPr="002E7BF1" w:rsidRDefault="002E7BF1" w:rsidP="00FB0509">
            <w:pPr>
              <w:rPr>
                <w:b/>
                <w:bCs/>
                <w:lang w:val="da-DK"/>
              </w:rPr>
            </w:pPr>
            <w:r w:rsidRPr="002E7BF1">
              <w:rPr>
                <w:b/>
                <w:bCs/>
                <w:lang w:val="da-DK"/>
              </w:rPr>
              <w:t>Hvordan og for hvem s</w:t>
            </w:r>
            <w:r>
              <w:rPr>
                <w:b/>
                <w:bCs/>
                <w:lang w:val="da-DK"/>
              </w:rPr>
              <w:t xml:space="preserve">kaber </w:t>
            </w:r>
            <w:r w:rsidR="00D0502A" w:rsidRPr="00CD085F">
              <w:rPr>
                <w:b/>
                <w:bCs/>
                <w:lang w:val="da-DK"/>
              </w:rPr>
              <w:t>d</w:t>
            </w:r>
            <w:r w:rsidR="00D0502A">
              <w:rPr>
                <w:b/>
                <w:bCs/>
                <w:lang w:val="da-DK"/>
              </w:rPr>
              <w:t xml:space="preserve">it </w:t>
            </w:r>
            <w:r w:rsidR="00D0502A" w:rsidRPr="00535C40">
              <w:rPr>
                <w:b/>
                <w:bCs/>
                <w:lang w:val="da-DK"/>
              </w:rPr>
              <w:t>forretningskoncept</w:t>
            </w:r>
            <w:r w:rsidR="00D0502A">
              <w:rPr>
                <w:b/>
                <w:bCs/>
                <w:lang w:val="da-DK"/>
              </w:rPr>
              <w:t xml:space="preserve"> </w:t>
            </w:r>
            <w:r>
              <w:rPr>
                <w:b/>
                <w:bCs/>
                <w:lang w:val="da-DK"/>
              </w:rPr>
              <w:t>værdi?</w:t>
            </w:r>
          </w:p>
          <w:p w14:paraId="5FEECEFE" w14:textId="110E2321" w:rsidR="003D69F5" w:rsidRPr="00511008" w:rsidRDefault="003D69F5" w:rsidP="002E7BF1">
            <w:pPr>
              <w:rPr>
                <w:b/>
                <w:bCs/>
                <w:lang w:val="da-DK"/>
              </w:rPr>
            </w:pPr>
          </w:p>
        </w:tc>
        <w:tc>
          <w:tcPr>
            <w:tcW w:w="6231" w:type="dxa"/>
          </w:tcPr>
          <w:p w14:paraId="6787DC82" w14:textId="77777777" w:rsidR="00FB0509" w:rsidRPr="00511008" w:rsidRDefault="00FB0509" w:rsidP="00FB0509">
            <w:pPr>
              <w:rPr>
                <w:lang w:val="da-DK"/>
              </w:rPr>
            </w:pPr>
          </w:p>
        </w:tc>
      </w:tr>
      <w:tr w:rsidR="00FB0509" w:rsidRPr="00C90B9D" w14:paraId="5EB2AA39" w14:textId="77777777" w:rsidTr="00DA6511">
        <w:tc>
          <w:tcPr>
            <w:tcW w:w="3397" w:type="dxa"/>
          </w:tcPr>
          <w:p w14:paraId="24D6547B" w14:textId="20BD4679" w:rsidR="000D5F78" w:rsidRPr="000D5F78" w:rsidRDefault="000D5F78" w:rsidP="00FB0509">
            <w:pPr>
              <w:rPr>
                <w:b/>
                <w:bCs/>
                <w:lang w:val="da-DK"/>
              </w:rPr>
            </w:pPr>
            <w:r w:rsidRPr="000D5F78">
              <w:rPr>
                <w:b/>
                <w:bCs/>
                <w:lang w:val="da-DK"/>
              </w:rPr>
              <w:t xml:space="preserve">I hvilken </w:t>
            </w:r>
            <w:r>
              <w:rPr>
                <w:b/>
                <w:bCs/>
                <w:lang w:val="da-DK"/>
              </w:rPr>
              <w:t>udstrækning</w:t>
            </w:r>
            <w:r w:rsidRPr="000D5F78">
              <w:rPr>
                <w:b/>
                <w:bCs/>
                <w:lang w:val="da-DK"/>
              </w:rPr>
              <w:t xml:space="preserve"> skaber </w:t>
            </w:r>
            <w:r w:rsidR="00D0502A" w:rsidRPr="00CD085F">
              <w:rPr>
                <w:b/>
                <w:bCs/>
                <w:lang w:val="da-DK"/>
              </w:rPr>
              <w:t>d</w:t>
            </w:r>
            <w:r w:rsidR="00D0502A">
              <w:rPr>
                <w:b/>
                <w:bCs/>
                <w:lang w:val="da-DK"/>
              </w:rPr>
              <w:t xml:space="preserve">it </w:t>
            </w:r>
            <w:r w:rsidR="00D0502A" w:rsidRPr="00535C40">
              <w:rPr>
                <w:b/>
                <w:bCs/>
                <w:lang w:val="da-DK"/>
              </w:rPr>
              <w:t>forretningskoncept</w:t>
            </w:r>
            <w:r w:rsidR="00D0502A">
              <w:rPr>
                <w:b/>
                <w:bCs/>
                <w:lang w:val="da-DK"/>
              </w:rPr>
              <w:t xml:space="preserve"> </w:t>
            </w:r>
            <w:r w:rsidRPr="000D5F78">
              <w:rPr>
                <w:b/>
                <w:bCs/>
                <w:lang w:val="da-DK"/>
              </w:rPr>
              <w:t>værdi socialt, økonomisk og/eller kulturelt?</w:t>
            </w:r>
          </w:p>
          <w:p w14:paraId="01219135" w14:textId="693829B2" w:rsidR="003D69F5" w:rsidRPr="00535C40" w:rsidRDefault="003D69F5" w:rsidP="00FB0509">
            <w:pPr>
              <w:rPr>
                <w:b/>
                <w:bCs/>
                <w:lang w:val="da-DK"/>
              </w:rPr>
            </w:pPr>
          </w:p>
        </w:tc>
        <w:tc>
          <w:tcPr>
            <w:tcW w:w="6231" w:type="dxa"/>
          </w:tcPr>
          <w:p w14:paraId="7FCC6103" w14:textId="77777777" w:rsidR="00FB0509" w:rsidRPr="00535C40" w:rsidRDefault="00FB0509" w:rsidP="00FB0509">
            <w:pPr>
              <w:rPr>
                <w:lang w:val="da-DK"/>
              </w:rPr>
            </w:pPr>
          </w:p>
        </w:tc>
      </w:tr>
      <w:tr w:rsidR="00FB0509" w:rsidRPr="00C90B9D" w14:paraId="666C97CD" w14:textId="77777777" w:rsidTr="00DA6511">
        <w:tc>
          <w:tcPr>
            <w:tcW w:w="3397" w:type="dxa"/>
          </w:tcPr>
          <w:p w14:paraId="29327D23" w14:textId="5732E1C4" w:rsidR="00526D9E" w:rsidRPr="00526D9E" w:rsidRDefault="00526D9E" w:rsidP="00FB0509">
            <w:pPr>
              <w:rPr>
                <w:b/>
                <w:bCs/>
                <w:lang w:val="da-DK"/>
              </w:rPr>
            </w:pPr>
            <w:r w:rsidRPr="00526D9E">
              <w:rPr>
                <w:b/>
                <w:bCs/>
                <w:lang w:val="da-DK"/>
              </w:rPr>
              <w:t>Hvem er din målgruppe o</w:t>
            </w:r>
            <w:r>
              <w:rPr>
                <w:b/>
                <w:bCs/>
                <w:lang w:val="da-DK"/>
              </w:rPr>
              <w:t>g hvorfor?</w:t>
            </w:r>
          </w:p>
          <w:p w14:paraId="073934F0" w14:textId="62898421" w:rsidR="003D69F5" w:rsidRPr="00535C40" w:rsidRDefault="003D69F5" w:rsidP="00526D9E">
            <w:pPr>
              <w:rPr>
                <w:b/>
                <w:bCs/>
                <w:lang w:val="da-DK"/>
              </w:rPr>
            </w:pPr>
          </w:p>
        </w:tc>
        <w:tc>
          <w:tcPr>
            <w:tcW w:w="6231" w:type="dxa"/>
          </w:tcPr>
          <w:p w14:paraId="38B081B4" w14:textId="77777777" w:rsidR="00FB0509" w:rsidRPr="00535C40" w:rsidRDefault="00FB0509" w:rsidP="00FB0509">
            <w:pPr>
              <w:rPr>
                <w:lang w:val="da-DK"/>
              </w:rPr>
            </w:pPr>
          </w:p>
        </w:tc>
      </w:tr>
      <w:tr w:rsidR="003D69F5" w14:paraId="2FA23EE3" w14:textId="77777777" w:rsidTr="00DA6511">
        <w:tc>
          <w:tcPr>
            <w:tcW w:w="3397" w:type="dxa"/>
          </w:tcPr>
          <w:p w14:paraId="69BC5DC2" w14:textId="7E5BFA12" w:rsidR="00526D9E" w:rsidRPr="003A2F95" w:rsidRDefault="003A2F95" w:rsidP="00FB0509">
            <w:pPr>
              <w:rPr>
                <w:b/>
                <w:bCs/>
                <w:lang w:val="da-DK"/>
              </w:rPr>
            </w:pPr>
            <w:r w:rsidRPr="003A2F95">
              <w:rPr>
                <w:b/>
                <w:bCs/>
                <w:lang w:val="da-DK"/>
              </w:rPr>
              <w:t>Anslå størrelsen på din målg</w:t>
            </w:r>
            <w:r>
              <w:rPr>
                <w:b/>
                <w:bCs/>
                <w:lang w:val="da-DK"/>
              </w:rPr>
              <w:t>ruppe</w:t>
            </w:r>
          </w:p>
          <w:p w14:paraId="68F7613F" w14:textId="10CCE934" w:rsidR="003D69F5" w:rsidRPr="00DA6511" w:rsidRDefault="003D69F5" w:rsidP="003A2F95">
            <w:pPr>
              <w:rPr>
                <w:b/>
                <w:bCs/>
              </w:rPr>
            </w:pPr>
          </w:p>
        </w:tc>
        <w:tc>
          <w:tcPr>
            <w:tcW w:w="6231" w:type="dxa"/>
          </w:tcPr>
          <w:p w14:paraId="755A98BB" w14:textId="77777777" w:rsidR="003D69F5" w:rsidRDefault="003D69F5" w:rsidP="00FB0509"/>
        </w:tc>
      </w:tr>
      <w:tr w:rsidR="003D69F5" w:rsidRPr="00C90B9D" w14:paraId="159AA3FE" w14:textId="77777777" w:rsidTr="00DA6511">
        <w:tc>
          <w:tcPr>
            <w:tcW w:w="3397" w:type="dxa"/>
          </w:tcPr>
          <w:p w14:paraId="4375CF28" w14:textId="3F95F271" w:rsidR="003A2F95" w:rsidRPr="003A2F95" w:rsidRDefault="003A2F95" w:rsidP="00FB0509">
            <w:pPr>
              <w:rPr>
                <w:b/>
                <w:bCs/>
                <w:lang w:val="da-DK"/>
              </w:rPr>
            </w:pPr>
            <w:r w:rsidRPr="003A2F95">
              <w:rPr>
                <w:b/>
                <w:bCs/>
                <w:lang w:val="da-DK"/>
              </w:rPr>
              <w:t>Har du forretningspartner? Hvis ja, hvem? Hvis nej, hvem kan være relevant?</w:t>
            </w:r>
          </w:p>
          <w:p w14:paraId="6EFE5633" w14:textId="70732A77" w:rsidR="003D69F5" w:rsidRPr="00535C40" w:rsidRDefault="003D69F5" w:rsidP="003A2F95">
            <w:pPr>
              <w:rPr>
                <w:b/>
                <w:bCs/>
                <w:lang w:val="da-DK"/>
              </w:rPr>
            </w:pPr>
          </w:p>
        </w:tc>
        <w:tc>
          <w:tcPr>
            <w:tcW w:w="6231" w:type="dxa"/>
          </w:tcPr>
          <w:p w14:paraId="2E3DD82B" w14:textId="77777777" w:rsidR="003D69F5" w:rsidRPr="00535C40" w:rsidRDefault="003D69F5" w:rsidP="00FB0509">
            <w:pPr>
              <w:rPr>
                <w:lang w:val="da-DK"/>
              </w:rPr>
            </w:pPr>
          </w:p>
        </w:tc>
      </w:tr>
      <w:tr w:rsidR="003D69F5" w:rsidRPr="00C90B9D" w14:paraId="5D9CA2B0" w14:textId="77777777" w:rsidTr="00DA6511">
        <w:tc>
          <w:tcPr>
            <w:tcW w:w="3397" w:type="dxa"/>
          </w:tcPr>
          <w:p w14:paraId="16AB94A0" w14:textId="085C2400" w:rsidR="00680B2C" w:rsidRDefault="00EB17D9" w:rsidP="00FB0509">
            <w:pPr>
              <w:rPr>
                <w:b/>
                <w:bCs/>
                <w:lang w:val="da-DK"/>
              </w:rPr>
            </w:pPr>
            <w:r w:rsidRPr="00EB17D9">
              <w:rPr>
                <w:b/>
                <w:bCs/>
                <w:lang w:val="da-DK"/>
              </w:rPr>
              <w:t xml:space="preserve">Hvad er nødvendigt for at etablere din virksomhed eller for at vokse den? </w:t>
            </w:r>
          </w:p>
          <w:p w14:paraId="3712246D" w14:textId="66305C6A" w:rsidR="00EB17D9" w:rsidRPr="00535C40" w:rsidRDefault="00EB17D9" w:rsidP="00FB0509">
            <w:pPr>
              <w:rPr>
                <w:b/>
                <w:bCs/>
                <w:lang w:val="da-DK"/>
              </w:rPr>
            </w:pPr>
            <w:r w:rsidRPr="00535C40">
              <w:rPr>
                <w:b/>
                <w:bCs/>
                <w:lang w:val="da-DK"/>
              </w:rPr>
              <w:t>F</w:t>
            </w:r>
            <w:r w:rsidR="00680B2C" w:rsidRPr="00535C40">
              <w:rPr>
                <w:b/>
                <w:bCs/>
                <w:lang w:val="da-DK"/>
              </w:rPr>
              <w:t>x</w:t>
            </w:r>
            <w:r w:rsidRPr="00535C40">
              <w:rPr>
                <w:b/>
                <w:bCs/>
                <w:lang w:val="da-DK"/>
              </w:rPr>
              <w:t xml:space="preserve"> </w:t>
            </w:r>
            <w:r w:rsidR="00680B2C" w:rsidRPr="00535C40">
              <w:rPr>
                <w:b/>
                <w:bCs/>
                <w:lang w:val="da-DK"/>
              </w:rPr>
              <w:t>f</w:t>
            </w:r>
            <w:r w:rsidRPr="00535C40">
              <w:rPr>
                <w:b/>
                <w:bCs/>
                <w:lang w:val="da-DK"/>
              </w:rPr>
              <w:t>inansiering, viden, partnere</w:t>
            </w:r>
          </w:p>
          <w:p w14:paraId="463FFA7A" w14:textId="69C8C050" w:rsidR="00680B2C" w:rsidRPr="00535C40" w:rsidRDefault="00680B2C" w:rsidP="00FB0509">
            <w:pPr>
              <w:rPr>
                <w:b/>
                <w:bCs/>
                <w:lang w:val="da-DK"/>
              </w:rPr>
            </w:pPr>
          </w:p>
          <w:p w14:paraId="61444D67" w14:textId="77777777" w:rsidR="003D69F5" w:rsidRPr="00680B2C" w:rsidRDefault="00680B2C" w:rsidP="00680B2C">
            <w:pPr>
              <w:rPr>
                <w:i/>
                <w:iCs/>
                <w:sz w:val="18"/>
                <w:szCs w:val="18"/>
                <w:lang w:val="da-DK"/>
              </w:rPr>
            </w:pPr>
            <w:r w:rsidRPr="00680B2C">
              <w:rPr>
                <w:i/>
                <w:iCs/>
                <w:sz w:val="18"/>
                <w:szCs w:val="18"/>
                <w:lang w:val="da-DK"/>
              </w:rPr>
              <w:t>Afhængig af hvilket stadie du er på</w:t>
            </w:r>
          </w:p>
          <w:p w14:paraId="18E90979" w14:textId="1236F43C" w:rsidR="00680B2C" w:rsidRPr="00680B2C" w:rsidRDefault="00680B2C" w:rsidP="00680B2C">
            <w:pPr>
              <w:rPr>
                <w:b/>
                <w:bCs/>
                <w:lang w:val="da-DK"/>
              </w:rPr>
            </w:pPr>
          </w:p>
        </w:tc>
        <w:tc>
          <w:tcPr>
            <w:tcW w:w="6231" w:type="dxa"/>
          </w:tcPr>
          <w:p w14:paraId="3F1D2EE3" w14:textId="77777777" w:rsidR="003D69F5" w:rsidRPr="00680B2C" w:rsidRDefault="003D69F5" w:rsidP="00FB0509">
            <w:pPr>
              <w:rPr>
                <w:lang w:val="da-DK"/>
              </w:rPr>
            </w:pPr>
          </w:p>
        </w:tc>
      </w:tr>
      <w:tr w:rsidR="003D69F5" w:rsidRPr="00C90B9D" w14:paraId="6BF0B740" w14:textId="77777777" w:rsidTr="00DA6511">
        <w:tc>
          <w:tcPr>
            <w:tcW w:w="3397" w:type="dxa"/>
          </w:tcPr>
          <w:p w14:paraId="6A901108" w14:textId="217C5A92" w:rsidR="00273E76" w:rsidRDefault="00273E76" w:rsidP="00FB0509">
            <w:pPr>
              <w:rPr>
                <w:b/>
                <w:bCs/>
                <w:lang w:val="da-DK"/>
              </w:rPr>
            </w:pPr>
            <w:r w:rsidRPr="00273E76">
              <w:rPr>
                <w:b/>
                <w:bCs/>
                <w:lang w:val="da-DK"/>
              </w:rPr>
              <w:t>Hvordan har du undersøgt e</w:t>
            </w:r>
            <w:r>
              <w:rPr>
                <w:b/>
                <w:bCs/>
                <w:lang w:val="da-DK"/>
              </w:rPr>
              <w:t xml:space="preserve">ller testet </w:t>
            </w:r>
            <w:r w:rsidR="00D0502A" w:rsidRPr="00535C40">
              <w:rPr>
                <w:b/>
                <w:bCs/>
                <w:lang w:val="da-DK"/>
              </w:rPr>
              <w:t>forretningskoncept</w:t>
            </w:r>
            <w:r w:rsidR="00A63769">
              <w:rPr>
                <w:b/>
                <w:bCs/>
                <w:lang w:val="da-DK"/>
              </w:rPr>
              <w:t>ets</w:t>
            </w:r>
            <w:r w:rsidR="00D0502A">
              <w:rPr>
                <w:b/>
                <w:bCs/>
                <w:lang w:val="da-DK"/>
              </w:rPr>
              <w:t xml:space="preserve"> </w:t>
            </w:r>
            <w:r w:rsidR="00840476">
              <w:rPr>
                <w:b/>
                <w:bCs/>
                <w:lang w:val="da-DK"/>
              </w:rPr>
              <w:t>potentiale og gennemførlighed indtil nu?</w:t>
            </w:r>
          </w:p>
          <w:p w14:paraId="5B9F380E" w14:textId="0BD866D5" w:rsidR="003D69F5" w:rsidRPr="00535C40" w:rsidRDefault="003D69F5" w:rsidP="00840476">
            <w:pPr>
              <w:rPr>
                <w:b/>
                <w:bCs/>
                <w:lang w:val="da-DK"/>
              </w:rPr>
            </w:pPr>
          </w:p>
        </w:tc>
        <w:tc>
          <w:tcPr>
            <w:tcW w:w="6231" w:type="dxa"/>
          </w:tcPr>
          <w:p w14:paraId="06364B3B" w14:textId="77777777" w:rsidR="003D69F5" w:rsidRPr="00535C40" w:rsidRDefault="003D69F5" w:rsidP="00FB0509">
            <w:pPr>
              <w:rPr>
                <w:lang w:val="da-DK"/>
              </w:rPr>
            </w:pPr>
          </w:p>
        </w:tc>
      </w:tr>
      <w:tr w:rsidR="003D69F5" w:rsidRPr="00C90B9D" w14:paraId="41A33E8C" w14:textId="77777777" w:rsidTr="00DA6511">
        <w:tc>
          <w:tcPr>
            <w:tcW w:w="3397" w:type="dxa"/>
          </w:tcPr>
          <w:p w14:paraId="564279A0" w14:textId="5C0CD5F6" w:rsidR="00840476" w:rsidRPr="00840476" w:rsidRDefault="00AD4F8F" w:rsidP="00FB0509">
            <w:pPr>
              <w:rPr>
                <w:b/>
                <w:bCs/>
                <w:lang w:val="da-DK"/>
              </w:rPr>
            </w:pPr>
            <w:r w:rsidRPr="00AD4F8F">
              <w:rPr>
                <w:b/>
                <w:bCs/>
                <w:lang w:val="da-DK"/>
              </w:rPr>
              <w:t xml:space="preserve">Forklar de økonomiske aspekter af </w:t>
            </w:r>
            <w:r w:rsidR="00A63769" w:rsidRPr="00CD085F">
              <w:rPr>
                <w:b/>
                <w:bCs/>
                <w:lang w:val="da-DK"/>
              </w:rPr>
              <w:t>d</w:t>
            </w:r>
            <w:r w:rsidR="00A63769">
              <w:rPr>
                <w:b/>
                <w:bCs/>
                <w:lang w:val="da-DK"/>
              </w:rPr>
              <w:t xml:space="preserve">it </w:t>
            </w:r>
            <w:r w:rsidR="00A63769" w:rsidRPr="00535C40">
              <w:rPr>
                <w:b/>
                <w:bCs/>
                <w:lang w:val="da-DK"/>
              </w:rPr>
              <w:t>forretningskoncept</w:t>
            </w:r>
            <w:r w:rsidR="00A63769">
              <w:rPr>
                <w:b/>
                <w:bCs/>
                <w:lang w:val="da-DK"/>
              </w:rPr>
              <w:t xml:space="preserve"> </w:t>
            </w:r>
            <w:r w:rsidRPr="00AD4F8F">
              <w:rPr>
                <w:b/>
                <w:bCs/>
                <w:lang w:val="da-DK"/>
              </w:rPr>
              <w:t>- omkostningsstruktur og indtægtsstrømme</w:t>
            </w:r>
          </w:p>
          <w:p w14:paraId="335840D2" w14:textId="29AF6DB7" w:rsidR="003D69F5" w:rsidRPr="00535C40" w:rsidRDefault="003D69F5" w:rsidP="00AD4F8F">
            <w:pPr>
              <w:rPr>
                <w:b/>
                <w:bCs/>
                <w:lang w:val="da-DK"/>
              </w:rPr>
            </w:pPr>
          </w:p>
        </w:tc>
        <w:tc>
          <w:tcPr>
            <w:tcW w:w="6231" w:type="dxa"/>
          </w:tcPr>
          <w:p w14:paraId="5BBB75CE" w14:textId="77777777" w:rsidR="003D69F5" w:rsidRPr="00535C40" w:rsidRDefault="003D69F5" w:rsidP="00FB0509">
            <w:pPr>
              <w:rPr>
                <w:lang w:val="da-DK"/>
              </w:rPr>
            </w:pPr>
          </w:p>
        </w:tc>
      </w:tr>
      <w:tr w:rsidR="003D69F5" w:rsidRPr="00C90B9D" w14:paraId="02606316" w14:textId="77777777" w:rsidTr="00DA6511">
        <w:tc>
          <w:tcPr>
            <w:tcW w:w="3397" w:type="dxa"/>
          </w:tcPr>
          <w:p w14:paraId="0CDA3A6F" w14:textId="24C659F1" w:rsidR="003D69F5" w:rsidRPr="00AD4F8F" w:rsidRDefault="00AD4F8F" w:rsidP="00FB0509">
            <w:pPr>
              <w:rPr>
                <w:b/>
                <w:bCs/>
                <w:lang w:val="da-DK"/>
              </w:rPr>
            </w:pPr>
            <w:r w:rsidRPr="00AD4F8F">
              <w:rPr>
                <w:b/>
                <w:bCs/>
                <w:lang w:val="da-DK"/>
              </w:rPr>
              <w:t>Hvad er det næste s</w:t>
            </w:r>
            <w:r>
              <w:rPr>
                <w:b/>
                <w:bCs/>
                <w:lang w:val="da-DK"/>
              </w:rPr>
              <w:t>kridt for dig?</w:t>
            </w:r>
          </w:p>
          <w:p w14:paraId="1F63E129" w14:textId="59DCF61A" w:rsidR="003D69F5" w:rsidRPr="00AD4F8F" w:rsidRDefault="003D69F5" w:rsidP="00FB0509">
            <w:pPr>
              <w:rPr>
                <w:b/>
                <w:bCs/>
                <w:lang w:val="da-DK"/>
              </w:rPr>
            </w:pPr>
          </w:p>
        </w:tc>
        <w:tc>
          <w:tcPr>
            <w:tcW w:w="6231" w:type="dxa"/>
          </w:tcPr>
          <w:p w14:paraId="55C1AEEB" w14:textId="77777777" w:rsidR="003D69F5" w:rsidRPr="00AD4F8F" w:rsidRDefault="003D69F5" w:rsidP="00FB0509">
            <w:pPr>
              <w:rPr>
                <w:lang w:val="da-DK"/>
              </w:rPr>
            </w:pPr>
          </w:p>
        </w:tc>
      </w:tr>
      <w:tr w:rsidR="00C90B9D" w:rsidRPr="00C90B9D" w14:paraId="0EC30C9B" w14:textId="77777777" w:rsidTr="00DA6511">
        <w:tc>
          <w:tcPr>
            <w:tcW w:w="3397" w:type="dxa"/>
          </w:tcPr>
          <w:p w14:paraId="5BEBE3B3" w14:textId="4EAE4EC0" w:rsidR="00C90B9D" w:rsidRPr="00AD4F8F" w:rsidRDefault="00C90B9D" w:rsidP="00FB0509">
            <w:pPr>
              <w:rPr>
                <w:b/>
                <w:bCs/>
                <w:lang w:val="da-DK"/>
              </w:rPr>
            </w:pPr>
            <w:r>
              <w:rPr>
                <w:b/>
                <w:bCs/>
                <w:lang w:val="da-DK"/>
              </w:rPr>
              <w:t>Forslag til en mentor eller har du allerede fundet en?</w:t>
            </w:r>
          </w:p>
        </w:tc>
        <w:tc>
          <w:tcPr>
            <w:tcW w:w="6231" w:type="dxa"/>
          </w:tcPr>
          <w:p w14:paraId="038B36D4" w14:textId="77777777" w:rsidR="00C90B9D" w:rsidRPr="00AD4F8F" w:rsidRDefault="00C90B9D" w:rsidP="00FB0509">
            <w:pPr>
              <w:rPr>
                <w:lang w:val="da-DK"/>
              </w:rPr>
            </w:pPr>
          </w:p>
        </w:tc>
      </w:tr>
    </w:tbl>
    <w:p w14:paraId="2A22D1F3" w14:textId="77777777" w:rsidR="00237B7B" w:rsidRPr="00AD4F8F" w:rsidRDefault="00237B7B" w:rsidP="00FB0509">
      <w:pPr>
        <w:rPr>
          <w:lang w:val="da-DK"/>
        </w:rPr>
      </w:pPr>
    </w:p>
    <w:sectPr w:rsidR="00237B7B" w:rsidRPr="00AD4F8F" w:rsidSect="00DA6511">
      <w:footerReference w:type="default" r:id="rId9"/>
      <w:pgSz w:w="11906" w:h="16838"/>
      <w:pgMar w:top="170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DAC5AA" w14:textId="77777777" w:rsidR="00735037" w:rsidRDefault="00735037" w:rsidP="00FB0509">
      <w:r>
        <w:separator/>
      </w:r>
    </w:p>
  </w:endnote>
  <w:endnote w:type="continuationSeparator" w:id="0">
    <w:p w14:paraId="366969D0" w14:textId="77777777" w:rsidR="00735037" w:rsidRDefault="00735037" w:rsidP="00FB05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 Cond Light">
    <w:altName w:val="Arial Nova Cond Light"/>
    <w:panose1 w:val="020B0306020202020204"/>
    <w:charset w:val="00"/>
    <w:family w:val="swiss"/>
    <w:pitch w:val="variable"/>
    <w:sig w:usb0="0000028F" w:usb1="00000002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0AFCA" w14:textId="72D396B9" w:rsidR="00DA6511" w:rsidRDefault="004042E1" w:rsidP="00DA6511">
    <w:pPr>
      <w:pStyle w:val="Footer"/>
      <w:jc w:val="right"/>
    </w:pPr>
    <w:r>
      <w:rPr>
        <w:noProof/>
      </w:rPr>
      <w:drawing>
        <wp:inline distT="0" distB="0" distL="0" distR="0" wp14:anchorId="3A4A353D" wp14:editId="32CA383B">
          <wp:extent cx="1476200" cy="255019"/>
          <wp:effectExtent l="0" t="0" r="0" b="0"/>
          <wp:docPr id="1" name="Billede 1" descr="Et billede, der indeholder tekst, clipart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lede 1" descr="Et billede, der indeholder tekst, clipart&#10;&#10;Automatisk generere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4921" cy="2668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C89831" w14:textId="77777777" w:rsidR="00735037" w:rsidRDefault="00735037" w:rsidP="00FB0509">
      <w:r>
        <w:separator/>
      </w:r>
    </w:p>
  </w:footnote>
  <w:footnote w:type="continuationSeparator" w:id="0">
    <w:p w14:paraId="08790CC9" w14:textId="77777777" w:rsidR="00735037" w:rsidRDefault="00735037" w:rsidP="00FB05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hideSpellingErrors/>
  <w:hideGrammaticalErrors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B7B"/>
    <w:rsid w:val="000A5864"/>
    <w:rsid w:val="000B540D"/>
    <w:rsid w:val="000D5F78"/>
    <w:rsid w:val="001F2CF4"/>
    <w:rsid w:val="00211A6A"/>
    <w:rsid w:val="00237B7B"/>
    <w:rsid w:val="00273E76"/>
    <w:rsid w:val="002A6E87"/>
    <w:rsid w:val="002E7BF1"/>
    <w:rsid w:val="003A2F95"/>
    <w:rsid w:val="003D69F5"/>
    <w:rsid w:val="004042E1"/>
    <w:rsid w:val="004831A5"/>
    <w:rsid w:val="00511008"/>
    <w:rsid w:val="00514167"/>
    <w:rsid w:val="00526D9E"/>
    <w:rsid w:val="00535C40"/>
    <w:rsid w:val="00680B2C"/>
    <w:rsid w:val="006C25FC"/>
    <w:rsid w:val="0071261D"/>
    <w:rsid w:val="00735037"/>
    <w:rsid w:val="0077461F"/>
    <w:rsid w:val="007A51FC"/>
    <w:rsid w:val="00840476"/>
    <w:rsid w:val="008D4051"/>
    <w:rsid w:val="0090739C"/>
    <w:rsid w:val="00973323"/>
    <w:rsid w:val="00A63769"/>
    <w:rsid w:val="00AD4F8F"/>
    <w:rsid w:val="00C90B9D"/>
    <w:rsid w:val="00CD085F"/>
    <w:rsid w:val="00D0502A"/>
    <w:rsid w:val="00DA6511"/>
    <w:rsid w:val="00DC32AB"/>
    <w:rsid w:val="00EB17D9"/>
    <w:rsid w:val="00FB0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1B6BDA6"/>
  <w15:chartTrackingRefBased/>
  <w15:docId w15:val="{AA6F4DA0-ADCD-4D6C-8585-BB1BB0851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0509"/>
    <w:rPr>
      <w:rFonts w:ascii="Arial Nova Cond Light" w:hAnsi="Arial Nova Cond Light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0509"/>
    <w:pPr>
      <w:spacing w:after="0"/>
      <w:jc w:val="center"/>
      <w:outlineLvl w:val="0"/>
    </w:pPr>
    <w:rPr>
      <w:rFonts w:ascii="Arial Black" w:hAnsi="Arial Black"/>
      <w:color w:val="FFF799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047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7B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7B7B"/>
  </w:style>
  <w:style w:type="paragraph" w:styleId="Footer">
    <w:name w:val="footer"/>
    <w:basedOn w:val="Normal"/>
    <w:link w:val="FooterChar"/>
    <w:uiPriority w:val="99"/>
    <w:unhideWhenUsed/>
    <w:rsid w:val="00237B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7B7B"/>
  </w:style>
  <w:style w:type="table" w:styleId="TableGrid">
    <w:name w:val="Table Grid"/>
    <w:basedOn w:val="TableNormal"/>
    <w:uiPriority w:val="39"/>
    <w:rsid w:val="00FB05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FB0509"/>
    <w:pPr>
      <w:spacing w:after="0"/>
      <w:jc w:val="center"/>
    </w:pPr>
    <w:rPr>
      <w:rFonts w:ascii="Arial Black" w:hAnsi="Arial Black"/>
      <w:color w:val="FFF799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FB0509"/>
    <w:rPr>
      <w:rFonts w:ascii="Arial Black" w:hAnsi="Arial Black"/>
      <w:color w:val="FFF799"/>
      <w:sz w:val="44"/>
      <w:szCs w:val="44"/>
    </w:rPr>
  </w:style>
  <w:style w:type="character" w:customStyle="1" w:styleId="Heading1Char">
    <w:name w:val="Heading 1 Char"/>
    <w:basedOn w:val="DefaultParagraphFont"/>
    <w:link w:val="Heading1"/>
    <w:uiPriority w:val="9"/>
    <w:rsid w:val="00FB0509"/>
    <w:rPr>
      <w:rFonts w:ascii="Arial Black" w:hAnsi="Arial Black"/>
      <w:color w:val="FFF799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047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13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869083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0259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87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04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525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548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263838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487612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54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82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950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6C562F7D839F745AA0E56DD9E3C4641" ma:contentTypeVersion="12" ma:contentTypeDescription="Opret et nyt dokument." ma:contentTypeScope="" ma:versionID="e16df9af5ede881e0028dcfc114b88e7">
  <xsd:schema xmlns:xsd="http://www.w3.org/2001/XMLSchema" xmlns:xs="http://www.w3.org/2001/XMLSchema" xmlns:p="http://schemas.microsoft.com/office/2006/metadata/properties" xmlns:ns2="aae9db07-fb96-4005-aefc-678b6fb8474a" xmlns:ns3="378e0dae-6947-4e94-bcf7-bbcee9cdba7f" targetNamespace="http://schemas.microsoft.com/office/2006/metadata/properties" ma:root="true" ma:fieldsID="5154f4a6a5b6e373336e09f817e13b98" ns2:_="" ns3:_="">
    <xsd:import namespace="aae9db07-fb96-4005-aefc-678b6fb8474a"/>
    <xsd:import namespace="378e0dae-6947-4e94-bcf7-bbcee9cdba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e9db07-fb96-4005-aefc-678b6fb847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8e0dae-6947-4e94-bcf7-bbcee9cdba7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6F19DC-86F6-46E6-9C01-03AF034106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317039-4C4F-4F23-9FB1-42EE71F6FE2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7020EBF-F845-4114-B62E-FAFF1DF10D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e9db07-fb96-4005-aefc-678b6fb8474a"/>
    <ds:schemaRef ds:uri="378e0dae-6947-4e94-bcf7-bbcee9cdba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Carina Pedersen</dc:creator>
  <cp:keywords/>
  <dc:description/>
  <cp:lastModifiedBy>Ditte Hoffmann Kærslund</cp:lastModifiedBy>
  <cp:revision>2</cp:revision>
  <dcterms:created xsi:type="dcterms:W3CDTF">2024-08-15T11:59:00Z</dcterms:created>
  <dcterms:modified xsi:type="dcterms:W3CDTF">2024-08-15T11:59:00Z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0x010100D6C562F7D839F745AA0E56DD9E3C4641</vt:lpwstr>
  </property>
</Properties>
</file>